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FE19" w14:textId="77777777" w:rsidR="00FA258F" w:rsidRPr="00FA258F" w:rsidRDefault="00660DBA" w:rsidP="00AA3CA3">
      <w:pPr>
        <w:ind w:firstLineChars="398" w:firstLine="1758"/>
        <w:rPr>
          <w:rFonts w:ascii="ＭＳ Ｐゴシック" w:eastAsia="ＭＳ Ｐゴシック" w:hAnsi="ＭＳ Ｐゴシック" w:hint="eastAsia"/>
          <w:b/>
          <w:sz w:val="44"/>
          <w:szCs w:val="44"/>
        </w:rPr>
      </w:pPr>
      <w:r w:rsidRPr="008A34E0">
        <w:rPr>
          <w:rFonts w:ascii="ＭＳ Ｐゴシック" w:eastAsia="ＭＳ Ｐゴシック" w:hAnsi="ＭＳ Ｐゴシック" w:hint="eastAsia"/>
          <w:b/>
          <w:sz w:val="44"/>
          <w:szCs w:val="44"/>
        </w:rPr>
        <w:t>修学貸付に係る償還申請書</w:t>
      </w:r>
    </w:p>
    <w:p w14:paraId="7D03ED61" w14:textId="77777777" w:rsidR="001F2F99" w:rsidRPr="00AA3CA3" w:rsidRDefault="00440BEB">
      <w:pPr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shd w:val="pct15" w:color="auto" w:fill="FFFFFF"/>
        </w:rPr>
      </w:pPr>
      <w:r w:rsidRPr="00AA3CA3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新規</w:t>
      </w:r>
      <w:r w:rsidR="00AA3CA3" w:rsidRPr="00AA3CA3">
        <w:rPr>
          <w:rFonts w:ascii="ＭＳ Ｐゴシック" w:eastAsia="ＭＳ Ｐゴシック" w:hAnsi="ＭＳ Ｐゴシック" w:hint="eastAsia"/>
          <w:b/>
          <w:sz w:val="32"/>
          <w:szCs w:val="32"/>
          <w:shd w:val="pct15" w:color="auto" w:fill="FFFFFF"/>
        </w:rPr>
        <w:t>申込</w:t>
      </w:r>
      <w:r w:rsidR="002124BA" w:rsidRPr="00AA3CA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AA3CA3" w:rsidRPr="00AA3CA3">
        <w:rPr>
          <w:rFonts w:ascii="ＭＳ Ｐゴシック" w:eastAsia="ＭＳ Ｐゴシック" w:hAnsi="ＭＳ Ｐゴシック" w:hint="eastAsia"/>
          <w:b/>
          <w:sz w:val="28"/>
          <w:szCs w:val="28"/>
        </w:rPr>
        <w:t>●</w:t>
      </w:r>
      <w:r w:rsidR="009C539A" w:rsidRPr="009C539A">
        <w:rPr>
          <w:rFonts w:ascii="ＭＳ Ｐゴシック" w:eastAsia="ＭＳ Ｐゴシック" w:hAnsi="ＭＳ Ｐゴシック" w:hint="eastAsia"/>
          <w:b/>
          <w:sz w:val="24"/>
          <w:u w:val="single"/>
        </w:rPr>
        <w:t>修学貸付申込書に添付して提出ください。</w:t>
      </w:r>
    </w:p>
    <w:p w14:paraId="1AB69C73" w14:textId="77777777" w:rsidR="001F2F99" w:rsidRPr="00FF4100" w:rsidRDefault="001F2F99" w:rsidP="00312A3C">
      <w:pPr>
        <w:ind w:firstLineChars="100" w:firstLine="210"/>
        <w:rPr>
          <w:rFonts w:hint="eastAsia"/>
          <w:szCs w:val="21"/>
        </w:rPr>
      </w:pPr>
      <w:r w:rsidRPr="00FF4100">
        <w:rPr>
          <w:rFonts w:hint="eastAsia"/>
          <w:szCs w:val="21"/>
        </w:rPr>
        <w:t>今般、申込をする修学貸付</w:t>
      </w:r>
      <w:r w:rsidR="00E068AD" w:rsidRPr="00FF4100">
        <w:rPr>
          <w:rFonts w:hint="eastAsia"/>
          <w:szCs w:val="21"/>
        </w:rPr>
        <w:t>（同一人による同一学校）</w:t>
      </w:r>
      <w:r w:rsidRPr="00FF4100">
        <w:rPr>
          <w:rFonts w:hint="eastAsia"/>
          <w:szCs w:val="21"/>
        </w:rPr>
        <w:t>の償還については、次のとおりといたします。</w:t>
      </w:r>
    </w:p>
    <w:p w14:paraId="6A9CA524" w14:textId="77777777" w:rsidR="00A9668A" w:rsidRDefault="00AA3CA3" w:rsidP="00312A3C">
      <w:pPr>
        <w:ind w:leftChars="100" w:left="42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（次</w:t>
      </w:r>
      <w:r w:rsidR="009F4BD4" w:rsidRPr="00FF4100">
        <w:rPr>
          <w:rFonts w:hint="eastAsia"/>
          <w:szCs w:val="21"/>
        </w:rPr>
        <w:t>より選択し、番号を○で囲んでください。</w:t>
      </w:r>
      <w:r w:rsidR="00CC44AE">
        <w:rPr>
          <w:rFonts w:hint="eastAsia"/>
          <w:szCs w:val="21"/>
        </w:rPr>
        <w:t>なお、２を選択した場合は、償還方法も選択し</w:t>
      </w:r>
      <w:r w:rsidRPr="00FF4100">
        <w:rPr>
          <w:rFonts w:hint="eastAsia"/>
          <w:szCs w:val="21"/>
        </w:rPr>
        <w:t>○で囲んでください</w:t>
      </w:r>
      <w:r w:rsidR="00CC44AE">
        <w:rPr>
          <w:rFonts w:hint="eastAsia"/>
          <w:szCs w:val="21"/>
        </w:rPr>
        <w:t>。</w:t>
      </w:r>
      <w:r w:rsidR="009F4BD4" w:rsidRPr="00FF4100">
        <w:rPr>
          <w:rFonts w:hint="eastAsia"/>
          <w:szCs w:val="21"/>
        </w:rPr>
        <w:t>）</w:t>
      </w:r>
    </w:p>
    <w:p w14:paraId="16784D38" w14:textId="4960DCE6" w:rsidR="00A9668A" w:rsidRPr="00FF4100" w:rsidRDefault="00185770" w:rsidP="009C1506">
      <w:pPr>
        <w:spacing w:beforeLines="200" w:before="720"/>
        <w:ind w:leftChars="150" w:left="2415" w:hangingChars="1000" w:hanging="210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4A71A" wp14:editId="69750580">
                <wp:simplePos x="0" y="0"/>
                <wp:positionH relativeFrom="column">
                  <wp:posOffset>1409700</wp:posOffset>
                </wp:positionH>
                <wp:positionV relativeFrom="paragraph">
                  <wp:posOffset>361950</wp:posOffset>
                </wp:positionV>
                <wp:extent cx="4457700" cy="685800"/>
                <wp:effectExtent l="6985" t="8890" r="12065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7C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11pt;margin-top:28.5pt;width:35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">
                <v:textbox inset="5.85pt,.7pt,5.85pt,.7pt"/>
              </v:shape>
            </w:pict>
          </mc:Fallback>
        </mc:AlternateContent>
      </w:r>
      <w:r w:rsidR="001E76B0" w:rsidRPr="00FF4100">
        <w:rPr>
          <w:rFonts w:hint="eastAsia"/>
          <w:szCs w:val="21"/>
        </w:rPr>
        <w:t>１．据置する</w:t>
      </w:r>
      <w:r w:rsidR="001E76B0">
        <w:rPr>
          <w:rFonts w:hint="eastAsia"/>
          <w:szCs w:val="21"/>
        </w:rPr>
        <w:t xml:space="preserve">　　　　</w:t>
      </w:r>
      <w:r w:rsidR="00A9668A" w:rsidRPr="00FF4100">
        <w:rPr>
          <w:rFonts w:hint="eastAsia"/>
          <w:szCs w:val="21"/>
        </w:rPr>
        <w:t>修学期間中は、</w:t>
      </w:r>
      <w:r w:rsidR="00A9668A" w:rsidRPr="008922DC">
        <w:rPr>
          <w:rFonts w:hint="eastAsia"/>
          <w:szCs w:val="21"/>
        </w:rPr>
        <w:t>毎月償還で利息のみの償還</w:t>
      </w:r>
      <w:r w:rsidR="00A9668A" w:rsidRPr="00FF4100">
        <w:rPr>
          <w:rFonts w:hint="eastAsia"/>
          <w:szCs w:val="21"/>
        </w:rPr>
        <w:t>となり、修学終了月の翌月から修学期間中に借受けた貸付金を合算し、元利均等償還となります。</w:t>
      </w:r>
    </w:p>
    <w:p w14:paraId="2037097B" w14:textId="77777777" w:rsidR="001E76B0" w:rsidRDefault="00A9668A" w:rsidP="009C1506">
      <w:pPr>
        <w:spacing w:beforeLines="200" w:before="720"/>
        <w:ind w:leftChars="150" w:left="315"/>
        <w:rPr>
          <w:rFonts w:hint="eastAsia"/>
          <w:szCs w:val="21"/>
        </w:rPr>
      </w:pPr>
      <w:r w:rsidRPr="00FF4100">
        <w:rPr>
          <w:rFonts w:hint="eastAsia"/>
          <w:szCs w:val="21"/>
        </w:rPr>
        <w:t>２．</w:t>
      </w:r>
      <w:r>
        <w:rPr>
          <w:rFonts w:hint="eastAsia"/>
          <w:szCs w:val="21"/>
        </w:rPr>
        <w:t>借入月の翌月から元利均等償還</w:t>
      </w:r>
    </w:p>
    <w:p w14:paraId="7A7366A2" w14:textId="0E0FBBD5" w:rsidR="001E76B0" w:rsidRDefault="00185770" w:rsidP="00312A3C">
      <w:pPr>
        <w:spacing w:beforeLines="100" w:before="360"/>
        <w:ind w:leftChars="202" w:left="2406" w:hangingChars="944" w:hanging="1982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B7CB8" wp14:editId="7198CD7A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914400"/>
                <wp:effectExtent l="6985" t="889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73A4" id="AutoShape 4" o:spid="_x0000_s1026" type="#_x0000_t185" style="position:absolute;left:0;text-align:left;margin-left:108pt;margin-top:9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">
                <v:textbox inset="5.85pt,.7pt,5.85pt,.7pt"/>
              </v:shape>
            </w:pict>
          </mc:Fallback>
        </mc:AlternateContent>
      </w:r>
      <w:r w:rsidR="00A9668A">
        <w:rPr>
          <w:rFonts w:hint="eastAsia"/>
          <w:szCs w:val="21"/>
        </w:rPr>
        <w:t xml:space="preserve">・毎月　　　　　　</w:t>
      </w:r>
      <w:r w:rsidR="00D32B35">
        <w:rPr>
          <w:rFonts w:hint="eastAsia"/>
          <w:szCs w:val="21"/>
        </w:rPr>
        <w:t>毎月償還・賞与併用分割型償還</w:t>
      </w:r>
      <w:r w:rsidR="00A9668A">
        <w:rPr>
          <w:rFonts w:hint="eastAsia"/>
          <w:szCs w:val="21"/>
        </w:rPr>
        <w:t>により、</w:t>
      </w:r>
      <w:r w:rsidR="00A9668A" w:rsidRPr="00FF4100">
        <w:rPr>
          <w:rFonts w:hint="eastAsia"/>
          <w:szCs w:val="21"/>
        </w:rPr>
        <w:t>修学期間中の</w:t>
      </w:r>
      <w:r w:rsidR="001E76B0">
        <w:rPr>
          <w:rFonts w:hint="eastAsia"/>
          <w:szCs w:val="21"/>
        </w:rPr>
        <w:t>（</w:t>
      </w:r>
      <w:r w:rsidR="00A9668A" w:rsidRPr="00FF4100">
        <w:rPr>
          <w:rFonts w:hint="eastAsia"/>
          <w:szCs w:val="21"/>
        </w:rPr>
        <w:t>同一人による同一学校</w:t>
      </w:r>
      <w:r w:rsidR="001E76B0">
        <w:rPr>
          <w:rFonts w:hint="eastAsia"/>
          <w:szCs w:val="21"/>
        </w:rPr>
        <w:t>）</w:t>
      </w:r>
      <w:r w:rsidR="00A9668A" w:rsidRPr="00FF4100">
        <w:rPr>
          <w:rFonts w:hint="eastAsia"/>
          <w:szCs w:val="21"/>
        </w:rPr>
        <w:t>の新規貸付は、個々の貸付</w:t>
      </w:r>
      <w:r w:rsidR="00D32B35" w:rsidRPr="00FF4100">
        <w:rPr>
          <w:rFonts w:hint="eastAsia"/>
          <w:szCs w:val="21"/>
        </w:rPr>
        <w:t>となり修学終了後貸付金を合算する</w:t>
      </w:r>
      <w:r w:rsidR="00312A3C" w:rsidRPr="00FF4100">
        <w:rPr>
          <w:rFonts w:hint="eastAsia"/>
          <w:szCs w:val="21"/>
        </w:rPr>
        <w:t>ことは出来ません</w:t>
      </w:r>
      <w:r w:rsidR="00312A3C">
        <w:rPr>
          <w:rFonts w:hint="eastAsia"/>
          <w:szCs w:val="21"/>
        </w:rPr>
        <w:t>。</w:t>
      </w:r>
    </w:p>
    <w:p w14:paraId="38354279" w14:textId="77777777" w:rsidR="001E76B0" w:rsidRDefault="001E76B0" w:rsidP="001E76B0">
      <w:pPr>
        <w:ind w:leftChars="229" w:left="2430" w:hangingChars="928" w:hanging="1949"/>
        <w:rPr>
          <w:rFonts w:hint="eastAsia"/>
          <w:szCs w:val="21"/>
        </w:rPr>
      </w:pPr>
      <w:r>
        <w:rPr>
          <w:rFonts w:hint="eastAsia"/>
          <w:szCs w:val="21"/>
        </w:rPr>
        <w:t>・</w:t>
      </w:r>
      <w:r w:rsidRPr="009C1506">
        <w:rPr>
          <w:rFonts w:hint="eastAsia"/>
          <w:spacing w:val="35"/>
          <w:kern w:val="0"/>
          <w:szCs w:val="21"/>
          <w:fitText w:val="1050" w:id="1978420736"/>
        </w:rPr>
        <w:t>賞与併</w:t>
      </w:r>
      <w:r w:rsidR="00312A3C" w:rsidRPr="009C1506">
        <w:rPr>
          <w:rFonts w:hint="eastAsia"/>
          <w:kern w:val="0"/>
          <w:szCs w:val="21"/>
          <w:fitText w:val="1050" w:id="1978420736"/>
        </w:rPr>
        <w:t>用</w:t>
      </w:r>
    </w:p>
    <w:p w14:paraId="6E43EBE7" w14:textId="77777777" w:rsidR="00A9668A" w:rsidRDefault="00C87A41" w:rsidP="00312A3C">
      <w:pPr>
        <w:ind w:leftChars="320" w:left="672"/>
        <w:rPr>
          <w:rFonts w:hint="eastAsia"/>
          <w:szCs w:val="21"/>
        </w:rPr>
      </w:pPr>
      <w:r>
        <w:rPr>
          <w:rFonts w:hint="eastAsia"/>
          <w:szCs w:val="21"/>
        </w:rPr>
        <w:t>分割</w:t>
      </w:r>
      <w:r w:rsidR="00D32B35">
        <w:rPr>
          <w:rFonts w:hint="eastAsia"/>
          <w:szCs w:val="21"/>
        </w:rPr>
        <w:t>型償還</w:t>
      </w:r>
    </w:p>
    <w:p w14:paraId="3EBDF5DA" w14:textId="77777777" w:rsidR="00312A3C" w:rsidRPr="00312A3C" w:rsidRDefault="00440BEB" w:rsidP="00312A3C">
      <w:pPr>
        <w:spacing w:beforeLines="100" w:before="360"/>
        <w:ind w:leftChars="200" w:left="420"/>
        <w:rPr>
          <w:rFonts w:hint="eastAsia"/>
          <w:szCs w:val="21"/>
        </w:rPr>
      </w:pPr>
      <w:r w:rsidRPr="00FF4100">
        <w:rPr>
          <w:rFonts w:hint="eastAsia"/>
          <w:szCs w:val="21"/>
        </w:rPr>
        <w:t>※平成２８年３月以降の新規</w:t>
      </w:r>
      <w:r w:rsidR="008A34E0" w:rsidRPr="00FF4100">
        <w:rPr>
          <w:rFonts w:hint="eastAsia"/>
          <w:szCs w:val="21"/>
        </w:rPr>
        <w:t>貸付</w:t>
      </w:r>
      <w:r w:rsidR="00C10A77" w:rsidRPr="00FF4100">
        <w:rPr>
          <w:rFonts w:hint="eastAsia"/>
          <w:szCs w:val="21"/>
        </w:rPr>
        <w:t>から適用。</w:t>
      </w:r>
    </w:p>
    <w:p w14:paraId="188D8CA1" w14:textId="77777777" w:rsidR="00FA258F" w:rsidRDefault="00C10A77" w:rsidP="00312A3C">
      <w:pPr>
        <w:tabs>
          <w:tab w:val="right" w:pos="9127"/>
        </w:tabs>
        <w:spacing w:beforeLines="300" w:before="1080"/>
        <w:ind w:leftChars="300" w:left="630"/>
        <w:rPr>
          <w:rFonts w:hint="eastAsia"/>
          <w:sz w:val="22"/>
          <w:szCs w:val="22"/>
        </w:rPr>
      </w:pPr>
      <w:r w:rsidRPr="00E85C38">
        <w:rPr>
          <w:rFonts w:hint="eastAsia"/>
          <w:sz w:val="22"/>
          <w:szCs w:val="22"/>
        </w:rPr>
        <w:t>神奈川県市町村職員共済組合理事長　様</w:t>
      </w:r>
    </w:p>
    <w:p w14:paraId="0958CD90" w14:textId="77777777" w:rsidR="00B17314" w:rsidRPr="00E85C38" w:rsidRDefault="00C10A77" w:rsidP="00312A3C">
      <w:pPr>
        <w:spacing w:beforeLines="100" w:before="360"/>
        <w:ind w:leftChars="550" w:left="1155"/>
        <w:rPr>
          <w:rFonts w:hint="eastAsia"/>
          <w:sz w:val="22"/>
          <w:szCs w:val="22"/>
        </w:rPr>
      </w:pPr>
      <w:r w:rsidRPr="00E85C38">
        <w:rPr>
          <w:rFonts w:hint="eastAsia"/>
          <w:sz w:val="22"/>
          <w:szCs w:val="22"/>
        </w:rPr>
        <w:t>年　　月　　日</w:t>
      </w:r>
    </w:p>
    <w:p w14:paraId="2ED2D552" w14:textId="77777777" w:rsidR="00FA258F" w:rsidRDefault="002124BA" w:rsidP="00312A3C">
      <w:pPr>
        <w:spacing w:beforeLines="200" w:before="720"/>
        <w:ind w:leftChars="2200" w:left="4620"/>
        <w:rPr>
          <w:rFonts w:hint="eastAsia"/>
          <w:sz w:val="22"/>
          <w:szCs w:val="22"/>
        </w:rPr>
      </w:pPr>
      <w:r w:rsidRPr="00E85C38">
        <w:rPr>
          <w:rFonts w:hint="eastAsia"/>
          <w:sz w:val="22"/>
          <w:szCs w:val="22"/>
        </w:rPr>
        <w:t>組合員証記号番号　　　　－</w:t>
      </w:r>
    </w:p>
    <w:p w14:paraId="694E739E" w14:textId="77777777" w:rsidR="00C10A77" w:rsidRDefault="00C10A77" w:rsidP="00312A3C">
      <w:pPr>
        <w:spacing w:beforeLines="100" w:before="360"/>
        <w:ind w:leftChars="2200" w:left="5097" w:hangingChars="217" w:hanging="477"/>
        <w:rPr>
          <w:sz w:val="22"/>
          <w:szCs w:val="22"/>
          <w:u w:val="single"/>
        </w:rPr>
      </w:pPr>
      <w:r w:rsidRPr="00E85C38">
        <w:rPr>
          <w:rFonts w:hint="eastAsia"/>
          <w:sz w:val="22"/>
          <w:szCs w:val="22"/>
          <w:u w:val="single"/>
        </w:rPr>
        <w:t>組合員氏名　　　　　　　　　　　　　印</w:t>
      </w:r>
    </w:p>
    <w:p w14:paraId="01B66385" w14:textId="77777777" w:rsidR="00DD175A" w:rsidRPr="00DD175A" w:rsidRDefault="00DD175A" w:rsidP="00DD175A">
      <w:pPr>
        <w:spacing w:beforeLines="100" w:before="360"/>
        <w:ind w:firstLineChars="2700" w:firstLine="4860"/>
        <w:rPr>
          <w:rFonts w:hint="eastAsia"/>
          <w:sz w:val="18"/>
          <w:szCs w:val="18"/>
        </w:rPr>
      </w:pPr>
      <w:r w:rsidRPr="00DD175A">
        <w:rPr>
          <w:rFonts w:hint="eastAsia"/>
          <w:sz w:val="18"/>
          <w:szCs w:val="18"/>
        </w:rPr>
        <w:t>※申込人自ら署名する場合は、押印は不要です。</w:t>
      </w:r>
    </w:p>
    <w:sectPr w:rsidR="00DD175A" w:rsidRPr="00DD175A" w:rsidSect="00E60385">
      <w:pgSz w:w="11906" w:h="16838" w:code="9"/>
      <w:pgMar w:top="1304" w:right="1418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5DA"/>
    <w:multiLevelType w:val="hybridMultilevel"/>
    <w:tmpl w:val="BD526784"/>
    <w:lvl w:ilvl="0" w:tplc="E54C2A7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C5B41FB"/>
    <w:multiLevelType w:val="hybridMultilevel"/>
    <w:tmpl w:val="60CA8F06"/>
    <w:lvl w:ilvl="0" w:tplc="732CEFB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2BF5005"/>
    <w:multiLevelType w:val="hybridMultilevel"/>
    <w:tmpl w:val="BEB248D0"/>
    <w:lvl w:ilvl="0" w:tplc="82A4479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B516068"/>
    <w:multiLevelType w:val="hybridMultilevel"/>
    <w:tmpl w:val="7936AD7C"/>
    <w:lvl w:ilvl="0" w:tplc="8E8C0C1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A"/>
    <w:rsid w:val="001411B6"/>
    <w:rsid w:val="00185770"/>
    <w:rsid w:val="001E76B0"/>
    <w:rsid w:val="001F2F99"/>
    <w:rsid w:val="002124BA"/>
    <w:rsid w:val="0021706B"/>
    <w:rsid w:val="00312A3C"/>
    <w:rsid w:val="0038640E"/>
    <w:rsid w:val="003918FF"/>
    <w:rsid w:val="00440BEB"/>
    <w:rsid w:val="00471A8D"/>
    <w:rsid w:val="00567865"/>
    <w:rsid w:val="00660DBA"/>
    <w:rsid w:val="0071692C"/>
    <w:rsid w:val="00734230"/>
    <w:rsid w:val="007A4E5A"/>
    <w:rsid w:val="008922DC"/>
    <w:rsid w:val="008A34E0"/>
    <w:rsid w:val="009C1506"/>
    <w:rsid w:val="009C539A"/>
    <w:rsid w:val="009D78C6"/>
    <w:rsid w:val="009F4BD4"/>
    <w:rsid w:val="00A9668A"/>
    <w:rsid w:val="00AA3CA3"/>
    <w:rsid w:val="00B17314"/>
    <w:rsid w:val="00C10A77"/>
    <w:rsid w:val="00C24D8E"/>
    <w:rsid w:val="00C37F43"/>
    <w:rsid w:val="00C87A41"/>
    <w:rsid w:val="00CC44AE"/>
    <w:rsid w:val="00D32B35"/>
    <w:rsid w:val="00DD175A"/>
    <w:rsid w:val="00DD45EB"/>
    <w:rsid w:val="00E068AD"/>
    <w:rsid w:val="00E31BCB"/>
    <w:rsid w:val="00E60385"/>
    <w:rsid w:val="00E85C38"/>
    <w:rsid w:val="00F770EB"/>
    <w:rsid w:val="00FA258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61E97"/>
  <w15:chartTrackingRefBased/>
  <w15:docId w15:val="{AFF45CDF-0FCA-4215-BFCE-7950FFC6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修学貸付に係る償還申請書</vt:lpstr>
      <vt:lpstr>修学貸付に係る償還申請書</vt:lpstr>
    </vt:vector>
  </TitlesOfParts>
  <Company>神奈川県市町村職員共済組合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修学貸付に係る償還申請書</dc:title>
  <dc:subject/>
  <dc:creator>1589</dc:creator>
  <cp:keywords/>
  <dc:description/>
  <cp:lastModifiedBy>総務課</cp:lastModifiedBy>
  <cp:revision>2</cp:revision>
  <cp:lastPrinted>2015-11-10T05:46:00Z</cp:lastPrinted>
  <dcterms:created xsi:type="dcterms:W3CDTF">2021-09-06T02:06:00Z</dcterms:created>
  <dcterms:modified xsi:type="dcterms:W3CDTF">2021-09-06T02:06:00Z</dcterms:modified>
</cp:coreProperties>
</file>